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60"/>
      </w:tblGrid>
      <w:tr w:rsidR="00916B26">
        <w:trPr>
          <w:cantSplit/>
          <w:trHeight w:hRule="exact" w:val="1207"/>
        </w:trPr>
        <w:tc>
          <w:tcPr>
            <w:tcW w:w="1260" w:type="dxa"/>
            <w:vAlign w:val="center"/>
          </w:tcPr>
          <w:p w:rsidR="00916B26" w:rsidRDefault="009A7434" w:rsidP="00525553">
            <w:pPr>
              <w:ind w:right="1800"/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rFonts w:ascii="ProseAntique" w:hAnsi="ProseAntique"/>
                <w:noProof/>
                <w:spacing w:val="25"/>
                <w:sz w:val="44"/>
              </w:rPr>
              <w:drawing>
                <wp:inline distT="0" distB="0" distL="0" distR="0">
                  <wp:extent cx="533400" cy="733425"/>
                  <wp:effectExtent l="0" t="0" r="0" b="9525"/>
                  <wp:docPr id="1" name="Bild 1" descr="KL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:rsidR="00916B26" w:rsidRPr="005510C4" w:rsidRDefault="00916B26" w:rsidP="00525553">
            <w:pPr>
              <w:tabs>
                <w:tab w:val="left" w:pos="2700"/>
              </w:tabs>
              <w:ind w:right="-180"/>
              <w:rPr>
                <w:rFonts w:ascii="Garamond" w:hAnsi="Garamond"/>
                <w:b/>
                <w:sz w:val="16"/>
              </w:rPr>
            </w:pPr>
            <w:r w:rsidRPr="005510C4">
              <w:rPr>
                <w:rFonts w:ascii="Garamond" w:hAnsi="Garamond"/>
                <w:b/>
                <w:spacing w:val="25"/>
                <w:sz w:val="40"/>
              </w:rPr>
              <w:t>STAATLICHES SCHULAMT KONSTANZ</w:t>
            </w:r>
          </w:p>
        </w:tc>
      </w:tr>
    </w:tbl>
    <w:p w:rsidR="00916B26" w:rsidRDefault="009A7434" w:rsidP="00916B26">
      <w:pPr>
        <w:pStyle w:val="Titel"/>
        <w:rPr>
          <w:b w:val="0"/>
          <w:sz w:val="20"/>
          <w:szCs w:val="20"/>
          <w:lang w:val="de-DE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23495</wp:posOffset>
                </wp:positionV>
                <wp:extent cx="1139825" cy="232410"/>
                <wp:effectExtent l="5080" t="13970" r="7620" b="107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F4" w:rsidRDefault="00A463F4" w:rsidP="00A46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3717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28.10.2021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2.15pt;margin-top:1.85pt;width:89.75pt;height:18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a8KAIAAFAEAAAOAAAAZHJzL2Uyb0RvYy54bWysVNuO0zAQfUfiHyy/0zTZFtqo6WrpUoS0&#10;XKRdPsBxnMbC9hjbbVK+nrHTlmpBPCDyYHk64zNnzsx0dTtoRQ7CeQmmovlkSokwHBppdhX9+rR9&#10;taDEB2YapsCIih6Fp7frly9WvS1FAR2oRjiCIMaXva1oF4Its8zzTmjmJ2CFQWcLTrOApttljWM9&#10;omuVFdPp66wH11gHXHiPv96PTrpO+G0rePjctl4EoiqK3EI6XTrreGbrFSt3jtlO8hMN9g8sNJMG&#10;k16g7llgZO/kb1Bacgce2jDhoDNoW8lFqgGryafPqnnsmBWpFhTH24tM/v/B8k+HL47IpqIFJYZp&#10;bNGTGEIrVEOKqE5vfYlBjxbDwvAWBuxyqtTbB+DfPDGw6ZjZiTvnoO8Ea5BdHl9mV09HHB9B6v4j&#10;NJiG7QMkoKF1OkqHYhBExy4dL51BKoTHlPnNclHMKeHoK26KWZ5al7Hy/No6H94L0CReKuqw8wmd&#10;HR58iGxYeQ6JyTwo2WylUslwu3qjHDkwnJJt+lIBz8KUIX1Fl3Pk8XeIafr+BKFlwHFXUld0cQli&#10;ZZTtnWnSMAYm1XhHysqcdIzSjSKGoR5OfamhOaKiDsaxxjXESwfuByU9jnRF/fc9c4IS9cFgV5b5&#10;bBZ3IBmz+ZsCDXftqa89zHCEqmigZLxuwrg3e+vkrsNM5zm4w05uZRI5tnxkdeKNY5u0P61Y3Itr&#10;O0X9+iNY/wQAAP//AwBQSwMEFAAGAAgAAAAhACFT/kXdAAAACAEAAA8AAABkcnMvZG93bnJldi54&#10;bWxMj8FOwzAQRO9I/IO1SFwq6oDTtIRsKqjUE6eG9u7GSxIRr0PstunfY05wHM1o5k2xnmwvzjT6&#10;zjHC4zwBQVw703GDsP/YPqxA+KDZ6N4xIVzJw7q8vSl0btyFd3SuQiNiCftcI7QhDLmUvm7Jaj93&#10;A3H0Pt1odYhybKQZ9SWW214+JUkmre44LrR6oE1L9Vd1sgjZd6Vm7wcz4911+zbWdmE2+wXi/d30&#10;+gIi0BT+wvCLH9GhjExHd2LjRY+wzFIVowhqCSL6z6mKV44IaaJAloX8f6D8AQAA//8DAFBLAQIt&#10;ABQABgAIAAAAIQC2gziS/gAAAOEBAAATAAAAAAAAAAAAAAAAAAAAAABbQ29udGVudF9UeXBlc10u&#10;eG1sUEsBAi0AFAAGAAgAAAAhADj9If/WAAAAlAEAAAsAAAAAAAAAAAAAAAAALwEAAF9yZWxzLy5y&#10;ZWxzUEsBAi0AFAAGAAgAAAAhAJxp5rwoAgAAUAQAAA4AAAAAAAAAAAAAAAAALgIAAGRycy9lMm9E&#10;b2MueG1sUEsBAi0AFAAGAAgAAAAhACFT/kXdAAAACAEAAA8AAAAAAAAAAAAAAAAAggQAAGRycy9k&#10;b3ducmV2LnhtbFBLBQYAAAAABAAEAPMAAACMBQAAAAA=&#10;">
                <v:textbox style="mso-fit-shape-to-text:t">
                  <w:txbxContent>
                    <w:p w:rsidR="00A463F4" w:rsidRDefault="00A463F4" w:rsidP="00A463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Stand: </w:t>
                      </w:r>
                      <w:r w:rsidR="00371708">
                        <w:rPr>
                          <w:rFonts w:ascii="Arial" w:hAnsi="Arial" w:cs="Arial"/>
                          <w:sz w:val="18"/>
                          <w:szCs w:val="18"/>
                        </w:rPr>
                        <w:t>28.10.2021</w:t>
                      </w:r>
                    </w:p>
                  </w:txbxContent>
                </v:textbox>
              </v:shape>
            </w:pict>
          </mc:Fallback>
        </mc:AlternateContent>
      </w:r>
    </w:p>
    <w:p w:rsidR="00A463F4" w:rsidRPr="00A463F4" w:rsidRDefault="00A463F4" w:rsidP="00916B26">
      <w:pPr>
        <w:pStyle w:val="Titel"/>
        <w:rPr>
          <w:b w:val="0"/>
          <w:sz w:val="20"/>
          <w:szCs w:val="20"/>
          <w:lang w:val="de-DE"/>
        </w:rPr>
      </w:pPr>
    </w:p>
    <w:p w:rsidR="00371708" w:rsidRPr="00371708" w:rsidRDefault="00371708" w:rsidP="00095357">
      <w:pPr>
        <w:pStyle w:val="Titel"/>
        <w:pBdr>
          <w:top w:val="single" w:sz="4" w:space="7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3B3B3"/>
        <w:rPr>
          <w:rFonts w:ascii="Arial" w:hAnsi="Arial" w:cs="Arial"/>
          <w:sz w:val="36"/>
          <w:szCs w:val="36"/>
          <w:lang w:val="de-DE"/>
        </w:rPr>
      </w:pPr>
      <w:r w:rsidRPr="00371708">
        <w:rPr>
          <w:rFonts w:ascii="Arial" w:hAnsi="Arial" w:cs="Arial"/>
          <w:sz w:val="36"/>
          <w:szCs w:val="36"/>
          <w:lang w:val="de-DE"/>
        </w:rPr>
        <w:t>Betreuungsnachweis</w:t>
      </w:r>
    </w:p>
    <w:p w:rsidR="002462CF" w:rsidRPr="00371708" w:rsidRDefault="00371708" w:rsidP="00095357">
      <w:pPr>
        <w:pStyle w:val="Titel"/>
        <w:pBdr>
          <w:top w:val="single" w:sz="4" w:space="7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3B3B3"/>
        <w:rPr>
          <w:rFonts w:ascii="Arial" w:hAnsi="Arial" w:cs="Arial"/>
          <w:sz w:val="24"/>
          <w:szCs w:val="24"/>
          <w:lang w:val="de-DE"/>
        </w:rPr>
      </w:pPr>
      <w:r w:rsidRPr="00371708">
        <w:rPr>
          <w:rFonts w:ascii="Arial" w:hAnsi="Arial" w:cs="Arial"/>
          <w:sz w:val="24"/>
          <w:szCs w:val="24"/>
          <w:lang w:val="de-DE"/>
        </w:rPr>
        <w:t xml:space="preserve">zum Antrag auf Schulbezirkswechsel nach § 76 Abs. 2 </w:t>
      </w:r>
      <w:proofErr w:type="spellStart"/>
      <w:r w:rsidRPr="00371708">
        <w:rPr>
          <w:rFonts w:ascii="Arial" w:hAnsi="Arial" w:cs="Arial"/>
          <w:sz w:val="24"/>
          <w:szCs w:val="24"/>
          <w:lang w:val="de-DE"/>
        </w:rPr>
        <w:t>SchG</w:t>
      </w:r>
      <w:proofErr w:type="spellEnd"/>
    </w:p>
    <w:p w:rsidR="002462CF" w:rsidRPr="00166C66" w:rsidRDefault="002462CF" w:rsidP="00095357">
      <w:pPr>
        <w:pStyle w:val="Textkrper"/>
        <w:pBdr>
          <w:top w:val="single" w:sz="4" w:space="7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3B3B3"/>
        <w:rPr>
          <w:rFonts w:ascii="Arial" w:hAnsi="Arial" w:cs="Arial"/>
          <w:sz w:val="10"/>
          <w:u w:val="single"/>
        </w:rPr>
      </w:pPr>
    </w:p>
    <w:p w:rsidR="002462CF" w:rsidRDefault="002462CF">
      <w:pPr>
        <w:rPr>
          <w:rFonts w:ascii="Arial" w:hAnsi="Arial" w:cs="Arial"/>
          <w:sz w:val="20"/>
        </w:rPr>
      </w:pPr>
    </w:p>
    <w:p w:rsidR="00B343C3" w:rsidRDefault="00B343C3">
      <w:pPr>
        <w:rPr>
          <w:rFonts w:ascii="Arial" w:hAnsi="Arial" w:cs="Arial"/>
          <w:sz w:val="20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  <w:gridCol w:w="737"/>
      </w:tblGrid>
      <w:tr w:rsidR="00371708" w:rsidRPr="009900D9" w:rsidTr="009900D9">
        <w:trPr>
          <w:trHeight w:hRule="exact" w:val="737"/>
        </w:trPr>
        <w:tc>
          <w:tcPr>
            <w:tcW w:w="7016" w:type="dxa"/>
          </w:tcPr>
          <w:p w:rsidR="00371708" w:rsidRPr="009900D9" w:rsidRDefault="00371708">
            <w:pPr>
              <w:rPr>
                <w:rFonts w:ascii="Arial" w:hAnsi="Arial" w:cs="Arial"/>
                <w:sz w:val="22"/>
                <w:szCs w:val="22"/>
              </w:rPr>
            </w:pPr>
            <w:r w:rsidRPr="009900D9">
              <w:rPr>
                <w:rFonts w:ascii="Arial" w:hAnsi="Arial" w:cs="Arial"/>
                <w:b/>
                <w:sz w:val="22"/>
                <w:szCs w:val="22"/>
              </w:rPr>
              <w:t>Kind</w:t>
            </w:r>
            <w:r w:rsidRPr="009900D9">
              <w:rPr>
                <w:rFonts w:ascii="Arial" w:hAnsi="Arial" w:cs="Arial"/>
                <w:sz w:val="22"/>
                <w:szCs w:val="22"/>
              </w:rPr>
              <w:t>: Name, Vorname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992180179"/>
              <w:placeholder>
                <w:docPart w:val="DefaultPlaceholder_-1854013440"/>
              </w:placeholder>
              <w:showingPlcHdr/>
            </w:sdtPr>
            <w:sdtEndPr/>
            <w:sdtContent>
              <w:p w:rsidR="00371708" w:rsidRPr="009900D9" w:rsidRDefault="0037170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900D9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</w:tc>
        <w:tc>
          <w:tcPr>
            <w:tcW w:w="1701" w:type="dxa"/>
          </w:tcPr>
          <w:p w:rsidR="00371708" w:rsidRPr="009900D9" w:rsidRDefault="003717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00D9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413922639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71708" w:rsidRPr="009900D9" w:rsidRDefault="0037170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900D9">
                  <w:rPr>
                    <w:rStyle w:val="Platzhaltertext"/>
                    <w:sz w:val="22"/>
                    <w:szCs w:val="22"/>
                  </w:rPr>
                  <w:t>Klicken oder tippen Sie, um ein Datum einzugeben.</w:t>
                </w:r>
              </w:p>
            </w:sdtContent>
          </w:sdt>
        </w:tc>
        <w:bookmarkStart w:id="1" w:name="Kontrollkästchen1"/>
        <w:tc>
          <w:tcPr>
            <w:tcW w:w="737" w:type="dxa"/>
            <w:vAlign w:val="center"/>
          </w:tcPr>
          <w:p w:rsidR="00371708" w:rsidRPr="009900D9" w:rsidRDefault="00371708" w:rsidP="006D0575">
            <w:pPr>
              <w:tabs>
                <w:tab w:val="left" w:pos="2671"/>
              </w:tabs>
              <w:ind w:left="355" w:right="-6" w:hanging="355"/>
              <w:rPr>
                <w:rFonts w:ascii="Arial" w:hAnsi="Arial" w:cs="Arial"/>
                <w:b/>
                <w:sz w:val="22"/>
                <w:szCs w:val="22"/>
              </w:rPr>
            </w:pPr>
            <w:r w:rsidRPr="009900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D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C3AE1">
              <w:rPr>
                <w:rFonts w:ascii="Arial" w:hAnsi="Arial" w:cs="Arial"/>
                <w:sz w:val="22"/>
                <w:szCs w:val="22"/>
              </w:rPr>
            </w:r>
            <w:r w:rsidR="006C3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00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9900D9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  <w:bookmarkStart w:id="2" w:name="Kontrollkästchen2"/>
          <w:p w:rsidR="00371708" w:rsidRPr="009900D9" w:rsidRDefault="00371708" w:rsidP="00392AA2">
            <w:pPr>
              <w:tabs>
                <w:tab w:val="left" w:pos="355"/>
              </w:tabs>
              <w:ind w:left="355" w:right="-6" w:hanging="355"/>
              <w:rPr>
                <w:rFonts w:ascii="Arial" w:hAnsi="Arial" w:cs="Arial"/>
                <w:sz w:val="22"/>
                <w:szCs w:val="22"/>
              </w:rPr>
            </w:pPr>
            <w:r w:rsidRPr="009900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D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C3AE1">
              <w:rPr>
                <w:rFonts w:ascii="Arial" w:hAnsi="Arial" w:cs="Arial"/>
                <w:sz w:val="22"/>
                <w:szCs w:val="22"/>
              </w:rPr>
            </w:r>
            <w:r w:rsidR="006C3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00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9900D9">
              <w:rPr>
                <w:rFonts w:ascii="Arial" w:hAnsi="Arial" w:cs="Arial"/>
                <w:sz w:val="22"/>
                <w:szCs w:val="22"/>
              </w:rPr>
              <w:t xml:space="preserve"> w</w:t>
            </w:r>
          </w:p>
          <w:p w:rsidR="00371708" w:rsidRPr="009900D9" w:rsidRDefault="00371708" w:rsidP="00392AA2">
            <w:pPr>
              <w:tabs>
                <w:tab w:val="left" w:pos="355"/>
              </w:tabs>
              <w:ind w:left="355" w:right="-6" w:hanging="355"/>
              <w:rPr>
                <w:rFonts w:ascii="Arial" w:hAnsi="Arial" w:cs="Arial"/>
                <w:sz w:val="22"/>
                <w:szCs w:val="22"/>
              </w:rPr>
            </w:pPr>
            <w:r w:rsidRPr="009900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D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C3AE1">
              <w:rPr>
                <w:rFonts w:ascii="Arial" w:hAnsi="Arial" w:cs="Arial"/>
                <w:sz w:val="22"/>
                <w:szCs w:val="22"/>
              </w:rPr>
            </w:r>
            <w:r w:rsidR="006C3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00D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900D9"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</w:tc>
      </w:tr>
    </w:tbl>
    <w:p w:rsidR="002462CF" w:rsidRPr="009900D9" w:rsidRDefault="002462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ED3F2B" w:rsidRPr="009900D9" w:rsidTr="00261A6F">
        <w:trPr>
          <w:cantSplit/>
          <w:trHeight w:hRule="exact" w:val="680"/>
        </w:trPr>
        <w:tc>
          <w:tcPr>
            <w:tcW w:w="4747" w:type="dxa"/>
          </w:tcPr>
          <w:p w:rsidR="00ED3F2B" w:rsidRPr="009900D9" w:rsidRDefault="00ED3F2B" w:rsidP="00ED3F2B">
            <w:pPr>
              <w:rPr>
                <w:rFonts w:ascii="Arial" w:hAnsi="Arial" w:cs="Arial"/>
                <w:sz w:val="22"/>
                <w:szCs w:val="22"/>
              </w:rPr>
            </w:pPr>
            <w:r w:rsidRPr="009900D9">
              <w:rPr>
                <w:rFonts w:ascii="Arial" w:hAnsi="Arial" w:cs="Arial"/>
                <w:b/>
                <w:bCs/>
                <w:sz w:val="22"/>
                <w:szCs w:val="22"/>
              </w:rPr>
              <w:t>Mutter</w:t>
            </w:r>
            <w:r w:rsidR="00C338A0" w:rsidRPr="009900D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900D9">
              <w:rPr>
                <w:rFonts w:ascii="Arial" w:hAnsi="Arial" w:cs="Arial"/>
                <w:sz w:val="22"/>
                <w:szCs w:val="22"/>
              </w:rPr>
              <w:t>Name, Vorname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986463876"/>
              <w:placeholder>
                <w:docPart w:val="DefaultPlaceholder_-1854013440"/>
              </w:placeholder>
              <w:showingPlcHdr/>
            </w:sdtPr>
            <w:sdtEndPr/>
            <w:sdtContent>
              <w:p w:rsidR="00ED3F2B" w:rsidRPr="009900D9" w:rsidRDefault="00371708" w:rsidP="0037170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900D9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</w:tc>
        <w:tc>
          <w:tcPr>
            <w:tcW w:w="4747" w:type="dxa"/>
          </w:tcPr>
          <w:p w:rsidR="00ED3F2B" w:rsidRPr="009900D9" w:rsidRDefault="00ED3F2B" w:rsidP="00ED3F2B">
            <w:pPr>
              <w:rPr>
                <w:rFonts w:ascii="Arial" w:hAnsi="Arial" w:cs="Arial"/>
                <w:sz w:val="22"/>
                <w:szCs w:val="22"/>
              </w:rPr>
            </w:pPr>
            <w:r w:rsidRPr="009900D9">
              <w:rPr>
                <w:rFonts w:ascii="Arial" w:hAnsi="Arial" w:cs="Arial"/>
                <w:b/>
                <w:bCs/>
                <w:sz w:val="22"/>
                <w:szCs w:val="22"/>
              </w:rPr>
              <w:t>Vater</w:t>
            </w:r>
            <w:r w:rsidRPr="009900D9">
              <w:rPr>
                <w:rFonts w:ascii="Arial" w:hAnsi="Arial" w:cs="Arial"/>
                <w:sz w:val="22"/>
                <w:szCs w:val="22"/>
              </w:rPr>
              <w:t>: Name, Vorname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165244999"/>
              <w:placeholder>
                <w:docPart w:val="DefaultPlaceholder_-1854013440"/>
              </w:placeholder>
              <w:showingPlcHdr/>
            </w:sdtPr>
            <w:sdtEndPr/>
            <w:sdtContent>
              <w:p w:rsidR="00ED3F2B" w:rsidRPr="009900D9" w:rsidRDefault="00371708" w:rsidP="00ED3F2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900D9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</w:tc>
      </w:tr>
      <w:tr w:rsidR="00C338A0" w:rsidRPr="009900D9" w:rsidTr="00371708">
        <w:trPr>
          <w:cantSplit/>
          <w:trHeight w:hRule="exact" w:val="1134"/>
        </w:trPr>
        <w:tc>
          <w:tcPr>
            <w:tcW w:w="4747" w:type="dxa"/>
          </w:tcPr>
          <w:p w:rsidR="00C338A0" w:rsidRPr="009900D9" w:rsidRDefault="00C338A0" w:rsidP="00ED3F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0D9">
              <w:rPr>
                <w:rFonts w:ascii="Arial" w:hAnsi="Arial" w:cs="Arial"/>
                <w:b/>
                <w:bCs/>
                <w:sz w:val="22"/>
                <w:szCs w:val="22"/>
              </w:rPr>
              <w:t>Straße, PLZ Wohnort</w:t>
            </w: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1594387836"/>
              <w:placeholder>
                <w:docPart w:val="DefaultPlaceholder_-1854013440"/>
              </w:placeholder>
              <w:showingPlcHdr/>
            </w:sdtPr>
            <w:sdtEndPr/>
            <w:sdtContent>
              <w:p w:rsidR="003F6C2F" w:rsidRPr="009900D9" w:rsidRDefault="00371708" w:rsidP="00261A6F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9900D9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</w:tc>
        <w:tc>
          <w:tcPr>
            <w:tcW w:w="4747" w:type="dxa"/>
          </w:tcPr>
          <w:p w:rsidR="00C338A0" w:rsidRPr="009900D9" w:rsidRDefault="00C338A0" w:rsidP="00ED3F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0D9">
              <w:rPr>
                <w:rFonts w:ascii="Arial" w:hAnsi="Arial" w:cs="Arial"/>
                <w:b/>
                <w:bCs/>
                <w:sz w:val="22"/>
                <w:szCs w:val="22"/>
              </w:rPr>
              <w:t>Straße, PLZ Wohnort</w:t>
            </w: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524224334"/>
              <w:placeholder>
                <w:docPart w:val="DefaultPlaceholder_-1854013440"/>
              </w:placeholder>
              <w:showingPlcHdr/>
            </w:sdtPr>
            <w:sdtEndPr/>
            <w:sdtContent>
              <w:p w:rsidR="003F6C2F" w:rsidRPr="009900D9" w:rsidRDefault="00371708" w:rsidP="00261A6F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9900D9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</w:tc>
      </w:tr>
      <w:tr w:rsidR="00C338A0" w:rsidRPr="009900D9" w:rsidTr="00371708">
        <w:trPr>
          <w:cantSplit/>
          <w:trHeight w:hRule="exact" w:val="907"/>
        </w:trPr>
        <w:tc>
          <w:tcPr>
            <w:tcW w:w="4747" w:type="dxa"/>
          </w:tcPr>
          <w:p w:rsidR="00C338A0" w:rsidRPr="009900D9" w:rsidRDefault="00C338A0" w:rsidP="00ED3F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0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Telefon, </w:t>
            </w:r>
            <w:r w:rsidR="003F6C2F" w:rsidRPr="009900D9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2119831648"/>
              <w:placeholder>
                <w:docPart w:val="DefaultPlaceholder_-1854013440"/>
              </w:placeholder>
              <w:showingPlcHdr/>
            </w:sdtPr>
            <w:sdtEndPr/>
            <w:sdtContent>
              <w:p w:rsidR="003F6C2F" w:rsidRPr="009900D9" w:rsidRDefault="00371708" w:rsidP="00261A6F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9900D9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</w:tc>
        <w:tc>
          <w:tcPr>
            <w:tcW w:w="4747" w:type="dxa"/>
          </w:tcPr>
          <w:p w:rsidR="00C338A0" w:rsidRPr="009900D9" w:rsidRDefault="00C338A0" w:rsidP="00ED3F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0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Telefon, </w:t>
            </w:r>
            <w:r w:rsidR="003F6C2F" w:rsidRPr="009900D9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1190177862"/>
              <w:placeholder>
                <w:docPart w:val="DefaultPlaceholder_-1854013440"/>
              </w:placeholder>
              <w:showingPlcHdr/>
            </w:sdtPr>
            <w:sdtEndPr/>
            <w:sdtContent>
              <w:p w:rsidR="003F6C2F" w:rsidRPr="009900D9" w:rsidRDefault="00371708" w:rsidP="00261A6F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9900D9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</w:tc>
      </w:tr>
    </w:tbl>
    <w:p w:rsidR="00371708" w:rsidRDefault="00371708">
      <w:pPr>
        <w:rPr>
          <w:sz w:val="22"/>
          <w:szCs w:val="22"/>
        </w:rPr>
      </w:pPr>
    </w:p>
    <w:p w:rsidR="00B343C3" w:rsidRPr="009900D9" w:rsidRDefault="00B343C3">
      <w:pPr>
        <w:rPr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7"/>
        <w:gridCol w:w="3828"/>
      </w:tblGrid>
      <w:tr w:rsidR="00371708" w:rsidRPr="009900D9" w:rsidTr="000567F0">
        <w:trPr>
          <w:cantSplit/>
          <w:trHeight w:hRule="exact" w:val="397"/>
        </w:trPr>
        <w:tc>
          <w:tcPr>
            <w:tcW w:w="9426" w:type="dxa"/>
            <w:gridSpan w:val="3"/>
            <w:shd w:val="clear" w:color="auto" w:fill="D9D9D9" w:themeFill="background1" w:themeFillShade="D9"/>
            <w:vAlign w:val="center"/>
          </w:tcPr>
          <w:p w:rsidR="00371708" w:rsidRPr="009900D9" w:rsidRDefault="00371708" w:rsidP="0037170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0D9">
              <w:rPr>
                <w:rFonts w:ascii="Arial" w:hAnsi="Arial" w:cs="Arial"/>
                <w:b/>
                <w:bCs/>
                <w:sz w:val="22"/>
                <w:szCs w:val="22"/>
              </w:rPr>
              <w:t>Betre</w:t>
            </w:r>
            <w:r w:rsidR="009900D9" w:rsidRPr="009900D9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9900D9">
              <w:rPr>
                <w:rFonts w:ascii="Arial" w:hAnsi="Arial" w:cs="Arial"/>
                <w:b/>
                <w:bCs/>
                <w:sz w:val="22"/>
                <w:szCs w:val="22"/>
              </w:rPr>
              <w:t>ungsperson</w:t>
            </w:r>
          </w:p>
        </w:tc>
      </w:tr>
      <w:tr w:rsidR="00371708" w:rsidRPr="009900D9" w:rsidTr="000567F0">
        <w:trPr>
          <w:cantSplit/>
          <w:trHeight w:hRule="exact" w:val="924"/>
        </w:trPr>
        <w:tc>
          <w:tcPr>
            <w:tcW w:w="1771" w:type="dxa"/>
          </w:tcPr>
          <w:p w:rsidR="00371708" w:rsidRPr="009900D9" w:rsidRDefault="009900D9" w:rsidP="0037313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00D9">
              <w:rPr>
                <w:rFonts w:ascii="Arial" w:hAnsi="Arial" w:cs="Arial"/>
                <w:bCs/>
                <w:sz w:val="22"/>
                <w:szCs w:val="22"/>
              </w:rPr>
              <w:t xml:space="preserve">Name, </w:t>
            </w:r>
            <w:r w:rsidR="00373137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Pr="009900D9">
              <w:rPr>
                <w:rFonts w:ascii="Arial" w:hAnsi="Arial" w:cs="Arial"/>
                <w:bCs/>
                <w:sz w:val="22"/>
                <w:szCs w:val="22"/>
              </w:rPr>
              <w:t>orname</w:t>
            </w:r>
            <w:r w:rsidR="00373137">
              <w:rPr>
                <w:rFonts w:ascii="Arial" w:hAnsi="Arial" w:cs="Arial"/>
                <w:bCs/>
                <w:sz w:val="22"/>
                <w:szCs w:val="22"/>
              </w:rPr>
              <w:t xml:space="preserve"> der Betreuungs-person</w:t>
            </w:r>
            <w:r w:rsidRPr="009900D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384335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5" w:type="dxa"/>
                <w:gridSpan w:val="2"/>
              </w:tcPr>
              <w:p w:rsidR="00371708" w:rsidRPr="009900D9" w:rsidRDefault="009900D9" w:rsidP="00261A6F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9900D9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9900D9" w:rsidRPr="009900D9" w:rsidTr="000567F0">
        <w:trPr>
          <w:cantSplit/>
          <w:trHeight w:hRule="exact" w:val="924"/>
        </w:trPr>
        <w:tc>
          <w:tcPr>
            <w:tcW w:w="1771" w:type="dxa"/>
          </w:tcPr>
          <w:p w:rsidR="009900D9" w:rsidRPr="009900D9" w:rsidRDefault="009900D9" w:rsidP="000A25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00D9">
              <w:rPr>
                <w:rFonts w:ascii="Arial" w:hAnsi="Arial" w:cs="Arial"/>
                <w:bCs/>
                <w:sz w:val="22"/>
                <w:szCs w:val="22"/>
              </w:rPr>
              <w:t>Anschrift</w:t>
            </w:r>
            <w:r w:rsidR="000A258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074313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5" w:type="dxa"/>
                <w:gridSpan w:val="2"/>
              </w:tcPr>
              <w:p w:rsidR="009900D9" w:rsidRPr="009900D9" w:rsidRDefault="009900D9" w:rsidP="00261A6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900D9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9900D9" w:rsidRPr="009900D9" w:rsidTr="000567F0">
        <w:trPr>
          <w:cantSplit/>
          <w:trHeight w:hRule="exact" w:val="924"/>
        </w:trPr>
        <w:tc>
          <w:tcPr>
            <w:tcW w:w="1771" w:type="dxa"/>
          </w:tcPr>
          <w:p w:rsidR="009900D9" w:rsidRPr="009900D9" w:rsidRDefault="009900D9" w:rsidP="009900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00D9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  <w:r w:rsidR="000A258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81988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5" w:type="dxa"/>
                <w:gridSpan w:val="2"/>
              </w:tcPr>
              <w:p w:rsidR="009900D9" w:rsidRPr="009900D9" w:rsidRDefault="000567F0" w:rsidP="00261A6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F37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567F0" w:rsidRPr="009900D9" w:rsidTr="000567F0">
        <w:trPr>
          <w:cantSplit/>
          <w:trHeight w:hRule="exact" w:val="924"/>
        </w:trPr>
        <w:tc>
          <w:tcPr>
            <w:tcW w:w="1771" w:type="dxa"/>
            <w:tcBorders>
              <w:bottom w:val="single" w:sz="4" w:space="0" w:color="auto"/>
            </w:tcBorders>
          </w:tcPr>
          <w:p w:rsidR="000567F0" w:rsidRPr="009900D9" w:rsidRDefault="000567F0" w:rsidP="009900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00D9">
              <w:rPr>
                <w:rFonts w:ascii="Arial" w:hAnsi="Arial" w:cs="Arial"/>
                <w:bCs/>
                <w:sz w:val="22"/>
                <w:szCs w:val="22"/>
              </w:rPr>
              <w:t>Betreuungs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9900D9">
              <w:rPr>
                <w:rFonts w:ascii="Arial" w:hAnsi="Arial" w:cs="Arial"/>
                <w:bCs/>
                <w:sz w:val="22"/>
                <w:szCs w:val="22"/>
              </w:rPr>
              <w:t>zeiten</w:t>
            </w:r>
            <w:r w:rsidR="000A258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567F0" w:rsidRDefault="000567F0" w:rsidP="00261A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82592956"/>
              <w:placeholder>
                <w:docPart w:val="DefaultPlaceholder_-1854013440"/>
              </w:placeholder>
              <w:showingPlcHdr/>
            </w:sdtPr>
            <w:sdtEndPr/>
            <w:sdtContent>
              <w:p w:rsidR="000567F0" w:rsidRPr="009900D9" w:rsidRDefault="000567F0" w:rsidP="00261A6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F376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  <w:tcBorders>
              <w:bottom w:val="single" w:sz="4" w:space="0" w:color="auto"/>
            </w:tcBorders>
          </w:tcPr>
          <w:p w:rsidR="000567F0" w:rsidRDefault="000567F0" w:rsidP="00261A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509644086"/>
              <w:placeholder>
                <w:docPart w:val="DefaultPlaceholder_-1854013440"/>
              </w:placeholder>
              <w:showingPlcHdr/>
            </w:sdtPr>
            <w:sdtEndPr/>
            <w:sdtContent>
              <w:p w:rsidR="000567F0" w:rsidRPr="009900D9" w:rsidRDefault="000567F0" w:rsidP="00261A6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F376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567F0" w:rsidRPr="009900D9" w:rsidTr="000567F0">
        <w:trPr>
          <w:cantSplit/>
          <w:trHeight w:hRule="exact" w:val="1928"/>
        </w:trPr>
        <w:tc>
          <w:tcPr>
            <w:tcW w:w="9426" w:type="dxa"/>
            <w:gridSpan w:val="3"/>
            <w:tcBorders>
              <w:top w:val="single" w:sz="4" w:space="0" w:color="auto"/>
            </w:tcBorders>
          </w:tcPr>
          <w:p w:rsidR="000567F0" w:rsidRDefault="000567F0" w:rsidP="00056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Hiermit bestätige ich die Betreuung zu den angegebenen Betreuungszeiten durch meine Person:</w:t>
            </w:r>
          </w:p>
          <w:p w:rsidR="000567F0" w:rsidRDefault="000567F0" w:rsidP="0005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7F0" w:rsidRDefault="000567F0" w:rsidP="0005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7F0" w:rsidRDefault="000567F0" w:rsidP="0005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7F0" w:rsidRDefault="000567F0" w:rsidP="00056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</w:p>
          <w:p w:rsidR="000567F0" w:rsidRPr="000567F0" w:rsidRDefault="000567F0" w:rsidP="000567F0">
            <w:pPr>
              <w:rPr>
                <w:rFonts w:ascii="Arial" w:hAnsi="Arial" w:cs="Arial"/>
                <w:sz w:val="18"/>
                <w:szCs w:val="18"/>
              </w:rPr>
            </w:pPr>
            <w:r w:rsidRPr="000567F0">
              <w:rPr>
                <w:rFonts w:ascii="Arial" w:hAnsi="Arial" w:cs="Arial"/>
                <w:sz w:val="18"/>
                <w:szCs w:val="18"/>
              </w:rPr>
              <w:t xml:space="preserve">Ort, Datum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0567F0">
              <w:rPr>
                <w:rFonts w:ascii="Arial" w:hAnsi="Arial" w:cs="Arial"/>
                <w:sz w:val="18"/>
                <w:szCs w:val="18"/>
              </w:rPr>
              <w:t xml:space="preserve">                                        Unterschrift Betreuungsperson</w:t>
            </w:r>
          </w:p>
        </w:tc>
      </w:tr>
    </w:tbl>
    <w:p w:rsidR="0066133F" w:rsidRDefault="0066133F" w:rsidP="000567F0">
      <w:pPr>
        <w:rPr>
          <w:rFonts w:ascii="Arial" w:hAnsi="Arial" w:cs="Arial"/>
          <w:sz w:val="20"/>
        </w:rPr>
      </w:pPr>
    </w:p>
    <w:p w:rsidR="000567F0" w:rsidRPr="00B343C3" w:rsidRDefault="000567F0" w:rsidP="00B343C3">
      <w:pPr>
        <w:jc w:val="both"/>
        <w:rPr>
          <w:rFonts w:ascii="Arial" w:hAnsi="Arial" w:cs="Arial"/>
          <w:b/>
          <w:sz w:val="22"/>
          <w:szCs w:val="22"/>
        </w:rPr>
      </w:pPr>
      <w:r w:rsidRPr="00B343C3">
        <w:rPr>
          <w:rFonts w:ascii="Arial" w:hAnsi="Arial" w:cs="Arial"/>
          <w:b/>
          <w:sz w:val="22"/>
          <w:szCs w:val="22"/>
        </w:rPr>
        <w:t xml:space="preserve">Sollten sich die gemachten Angaben im Laufe des Schuljahres als nicht korrekt erweisen, d.h. die angegebene Betreuung findet nicht wie angegeben statt, </w:t>
      </w:r>
      <w:r w:rsidR="00B343C3" w:rsidRPr="00B343C3">
        <w:rPr>
          <w:rFonts w:ascii="Arial" w:hAnsi="Arial" w:cs="Arial"/>
          <w:b/>
          <w:sz w:val="22"/>
          <w:szCs w:val="22"/>
        </w:rPr>
        <w:t>wird die Genehmigung des Schulbezirkswechsels für den Besuch der beantragten Schule zurückgenommen</w:t>
      </w:r>
      <w:r w:rsidR="00B343C3">
        <w:rPr>
          <w:rFonts w:ascii="Arial" w:hAnsi="Arial" w:cs="Arial"/>
          <w:b/>
          <w:sz w:val="22"/>
          <w:szCs w:val="22"/>
        </w:rPr>
        <w:t>. Eine Rückschulung</w:t>
      </w:r>
      <w:r w:rsidR="00B343C3" w:rsidRPr="00B343C3">
        <w:rPr>
          <w:rFonts w:ascii="Arial" w:hAnsi="Arial" w:cs="Arial"/>
          <w:b/>
          <w:sz w:val="22"/>
          <w:szCs w:val="22"/>
        </w:rPr>
        <w:t xml:space="preserve"> an die nach dem Schulbezirk zuständige Schule erfolgt dann zum Ende des laufenden Schulhalbjahres, spätestens aber zum Schuljahresende.</w:t>
      </w:r>
    </w:p>
    <w:sectPr w:rsidR="000567F0" w:rsidRPr="00B343C3" w:rsidSect="00095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134" w:bottom="284" w:left="1418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35" w:rsidRDefault="00D33835" w:rsidP="00095357">
      <w:r>
        <w:separator/>
      </w:r>
    </w:p>
  </w:endnote>
  <w:endnote w:type="continuationSeparator" w:id="0">
    <w:p w:rsidR="00D33835" w:rsidRDefault="00D33835" w:rsidP="0009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50" w:rsidRDefault="00222C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57" w:rsidRPr="00095357" w:rsidRDefault="00095357">
    <w:pPr>
      <w:pStyle w:val="Fuzeile"/>
      <w:rPr>
        <w:rFonts w:ascii="Arial" w:hAnsi="Arial" w:cs="Arial"/>
        <w:sz w:val="16"/>
        <w:szCs w:val="16"/>
      </w:rPr>
    </w:pPr>
    <w:r w:rsidRPr="00095357">
      <w:rPr>
        <w:rFonts w:ascii="Arial" w:hAnsi="Arial" w:cs="Arial"/>
        <w:sz w:val="16"/>
        <w:szCs w:val="16"/>
      </w:rPr>
      <w:t xml:space="preserve">SSA KN – </w:t>
    </w:r>
    <w:r w:rsidR="00222C50">
      <w:rPr>
        <w:rFonts w:ascii="Arial" w:hAnsi="Arial" w:cs="Arial"/>
        <w:sz w:val="16"/>
        <w:szCs w:val="16"/>
      </w:rPr>
      <w:t>Betreuungsnachweis SBW</w:t>
    </w:r>
  </w:p>
  <w:p w:rsidR="00095357" w:rsidRDefault="000953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50" w:rsidRDefault="00222C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35" w:rsidRDefault="00D33835" w:rsidP="00095357">
      <w:r>
        <w:separator/>
      </w:r>
    </w:p>
  </w:footnote>
  <w:footnote w:type="continuationSeparator" w:id="0">
    <w:p w:rsidR="00D33835" w:rsidRDefault="00D33835" w:rsidP="0009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50" w:rsidRDefault="00222C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50" w:rsidRDefault="00222C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50" w:rsidRDefault="00222C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35C"/>
    <w:multiLevelType w:val="hybridMultilevel"/>
    <w:tmpl w:val="35324B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A4"/>
    <w:rsid w:val="000567F0"/>
    <w:rsid w:val="00095357"/>
    <w:rsid w:val="000A258D"/>
    <w:rsid w:val="000E5FDD"/>
    <w:rsid w:val="00166C66"/>
    <w:rsid w:val="00222C50"/>
    <w:rsid w:val="00233298"/>
    <w:rsid w:val="002334E0"/>
    <w:rsid w:val="00241B85"/>
    <w:rsid w:val="002462CF"/>
    <w:rsid w:val="00261A6F"/>
    <w:rsid w:val="0031778B"/>
    <w:rsid w:val="00371708"/>
    <w:rsid w:val="00373137"/>
    <w:rsid w:val="00392AA2"/>
    <w:rsid w:val="003F6C2F"/>
    <w:rsid w:val="00405FA4"/>
    <w:rsid w:val="00495B25"/>
    <w:rsid w:val="00525553"/>
    <w:rsid w:val="0066133F"/>
    <w:rsid w:val="006C05EA"/>
    <w:rsid w:val="006C3AE1"/>
    <w:rsid w:val="006D0575"/>
    <w:rsid w:val="00742E23"/>
    <w:rsid w:val="007D20D3"/>
    <w:rsid w:val="008822A6"/>
    <w:rsid w:val="00916B26"/>
    <w:rsid w:val="00954F18"/>
    <w:rsid w:val="009900D9"/>
    <w:rsid w:val="009A7434"/>
    <w:rsid w:val="00A13514"/>
    <w:rsid w:val="00A463F4"/>
    <w:rsid w:val="00B00428"/>
    <w:rsid w:val="00B019CD"/>
    <w:rsid w:val="00B07049"/>
    <w:rsid w:val="00B343C3"/>
    <w:rsid w:val="00B53E1B"/>
    <w:rsid w:val="00C338A0"/>
    <w:rsid w:val="00D33835"/>
    <w:rsid w:val="00DB3930"/>
    <w:rsid w:val="00DD6A0A"/>
    <w:rsid w:val="00E9098C"/>
    <w:rsid w:val="00E97D46"/>
    <w:rsid w:val="00EA1B85"/>
    <w:rsid w:val="00EB555C"/>
    <w:rsid w:val="00ED3F2B"/>
    <w:rsid w:val="00F3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0825C9-7300-4066-B063-F457026A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E2F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Zchn">
    <w:name w:val="Titel Zchn"/>
    <w:link w:val="Titel"/>
    <w:uiPriority w:val="10"/>
    <w:rsid w:val="009E2F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semiHidden/>
    <w:pPr>
      <w:jc w:val="center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sid w:val="009E2F4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2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22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53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53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953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535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71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BC0C4-D530-4FD4-B230-93FE80D61A84}"/>
      </w:docPartPr>
      <w:docPartBody>
        <w:p w:rsidR="001B6B64" w:rsidRDefault="00312FF4">
          <w:r w:rsidRPr="006F37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9A545-04C8-4D7D-B1F4-017AC08EF707}"/>
      </w:docPartPr>
      <w:docPartBody>
        <w:p w:rsidR="001B6B64" w:rsidRDefault="00312FF4">
          <w:r w:rsidRPr="006F376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F4"/>
    <w:rsid w:val="001B6B64"/>
    <w:rsid w:val="0031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2F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Aufnahme in den Schulkindergarten</vt:lpstr>
    </vt:vector>
  </TitlesOfParts>
  <Company>IZLBW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Aufnahme in den Schulkindergarten</dc:title>
  <dc:creator>Tirpak, Johannes (SSA Konstanz)</dc:creator>
  <cp:lastModifiedBy>Funke, Annette (SSA Konstanz)</cp:lastModifiedBy>
  <cp:revision>2</cp:revision>
  <cp:lastPrinted>2016-11-18T12:50:00Z</cp:lastPrinted>
  <dcterms:created xsi:type="dcterms:W3CDTF">2021-12-08T09:21:00Z</dcterms:created>
  <dcterms:modified xsi:type="dcterms:W3CDTF">2021-12-08T09:21:00Z</dcterms:modified>
</cp:coreProperties>
</file>